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MANUSCRIPT TYPE : CASE REPORT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TITLE: POST COVID MUCORMYCOSIS OF MANDIBLE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COVERING LETTER: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To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Editorial office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ind w:firstLine="560" w:firstLineChars="200"/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I would like to submit the manuscript entitled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“ POST COVID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MUCORMYCOSIS OF MANDIBLE”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by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Dr Bharati A Patil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as first 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author and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Dr Yamuna Rani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as second author to be considered for 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publication as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Case Report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in the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Journal of Health and Dentistry 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Research.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 xml:space="preserve">Mucormycosis is a relatively uncommon opportunistic infection. The involvement of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 xml:space="preserve">mandible sparing the maxilla was an interesting aspect of this case. We believe these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 xml:space="preserve">findings will be of interest to the readers of your journal.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 xml:space="preserve">We declare that this manuscript is original, has not been published before and is not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 xml:space="preserve">currently being considered for publication elsewhere.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 xml:space="preserve">We know of no conflicts of interest associated with this publication, and there has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 xml:space="preserve">been no significant financial support for this work that could have influenced its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 xml:space="preserve">outcome. As corresponding Author 1 confirm that the manuscript has been read and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GB"/>
        </w:rPr>
        <w:t>approved for submission by all the named authors.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       Thanking you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       Dr Bharati A Patil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       Dr Yamuna Rani </w:t>
      </w:r>
    </w:p>
    <w:p/>
    <w:p/>
    <w:p/>
    <w:p/>
    <w:p/>
    <w:p/>
    <w:p/>
    <w:p/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First Author :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Dr Bharati A Patil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Proffessor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Dept of Oral Medicine &amp; Radiology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The Oxford Dental College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Bangalore-560068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Karnataka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EMAIL ID : bharatiapatil@yahoo.com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Second Author :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Dr Yamuna Rani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Post Graduate Student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Dept of Oral Medicine &amp; Radiology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The Oxford Dental College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Bangalore-560068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Karnataka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EMAIL ID : dryamunaratheesh@gmail.com</w:t>
      </w:r>
    </w:p>
    <w:p/>
    <w:sectPr>
      <w:pgSz w:w="11906" w:h="16838"/>
      <w:pgMar w:top="1440" w:right="1800" w:bottom="1440" w:left="1800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7FE6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77F69AC"/>
    <w:rsid w:val="1E501F92"/>
    <w:rsid w:val="331366BF"/>
    <w:rsid w:val="343C35B1"/>
    <w:rsid w:val="454230D6"/>
    <w:rsid w:val="5DA27FE6"/>
    <w:rsid w:val="78AD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2022-02-05T17:06:00Z</dcterms:created>
  <dc:creator>samue</dc:creator>
  <cp:lastModifiedBy>Dr Yamuna Rani</cp:lastModifiedBy>
  <dcterms:modified xsi:type="dcterms:W3CDTF">2022-03-12T12:20:01Z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AED90DA3BAA9424BA804BB8AFF7964A1</vt:lpwstr>
  </property>
</Properties>
</file>