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12" w:rsidRDefault="00D7089D">
      <w:r>
        <w:t>Blank……………</w:t>
      </w:r>
    </w:p>
    <w:p w:rsidR="00D7089D" w:rsidRDefault="00D7089D"/>
    <w:p w:rsidR="00D7089D" w:rsidRDefault="00D7089D"/>
    <w:p w:rsidR="00D7089D" w:rsidRDefault="00D7089D"/>
    <w:p w:rsidR="00D7089D" w:rsidRDefault="00D7089D"/>
    <w:p w:rsidR="00D7089D" w:rsidRDefault="00D7089D">
      <w:r>
        <w:t xml:space="preserve">I will send after email response </w:t>
      </w:r>
      <w:bookmarkStart w:id="0" w:name="_GoBack"/>
      <w:bookmarkEnd w:id="0"/>
    </w:p>
    <w:sectPr w:rsidR="00D70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20"/>
    <w:rsid w:val="00374012"/>
    <w:rsid w:val="006D6820"/>
    <w:rsid w:val="00D7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HP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2021-08-03T16:53:00Z</dcterms:created>
  <dcterms:modified xsi:type="dcterms:W3CDTF">2021-08-03T16:54:00Z</dcterms:modified>
</cp:coreProperties>
</file>